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7F" w:rsidRP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t xml:space="preserve">ACROSTIC: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In Acrostic poems, the first letters of each line are aligned vertically to form a word.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The word often is the subject of the poem.</w:t>
      </w:r>
    </w:p>
    <w:p w:rsidR="001F117F" w:rsidRP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t>E</w:t>
      </w:r>
      <w:r w:rsidRPr="001F117F">
        <w:rPr>
          <w:rFonts w:ascii="Times New Roman" w:hAnsi="Times New Roman" w:cs="Times New Roman"/>
          <w:sz w:val="28"/>
          <w:szCs w:val="28"/>
        </w:rPr>
        <w:t xml:space="preserve">legantly and efficiently shaped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t>G</w:t>
      </w:r>
      <w:r w:rsidRPr="001F117F">
        <w:rPr>
          <w:rFonts w:ascii="Times New Roman" w:hAnsi="Times New Roman" w:cs="Times New Roman"/>
          <w:sz w:val="28"/>
          <w:szCs w:val="28"/>
        </w:rPr>
        <w:t xml:space="preserve">ood to eat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t>G</w:t>
      </w:r>
      <w:r w:rsidRPr="001F117F">
        <w:rPr>
          <w:rFonts w:ascii="Times New Roman" w:hAnsi="Times New Roman" w:cs="Times New Roman"/>
          <w:sz w:val="28"/>
          <w:szCs w:val="28"/>
        </w:rPr>
        <w:t xml:space="preserve">reat fun to find at Easter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t>S</w:t>
      </w:r>
      <w:r w:rsidRPr="001F117F">
        <w:rPr>
          <w:rFonts w:ascii="Times New Roman" w:hAnsi="Times New Roman" w:cs="Times New Roman"/>
          <w:sz w:val="28"/>
          <w:szCs w:val="28"/>
        </w:rPr>
        <w:t>mooth shelled</w:t>
      </w:r>
    </w:p>
    <w:p w:rsidR="001F117F" w:rsidRDefault="001F117F" w:rsidP="001F117F"/>
    <w:p w:rsidR="001F117F" w:rsidRDefault="001F117F" w:rsidP="001F117F"/>
    <w:p w:rsidR="001F117F" w:rsidRP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t xml:space="preserve">AUTOBIOGRAPHICAL: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Write a poem about yourself using this form or another poetry form.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1: __ </w:t>
      </w:r>
      <w:proofErr w:type="gramStart"/>
      <w:r w:rsidRPr="001F117F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1F117F">
        <w:rPr>
          <w:rFonts w:ascii="Times New Roman" w:hAnsi="Times New Roman" w:cs="Times New Roman"/>
          <w:sz w:val="28"/>
          <w:szCs w:val="28"/>
        </w:rPr>
        <w:t xml:space="preserve"> name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2: _, _, _ 3 personal characteristics or physical traits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3: Brother or sister of__ or son/daughter of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4: Who loves__, __, and __ 3 people, things, ideas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5: Who feels__ about__1 emotion about 1 thing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6: Who needs__, __, and __ 3 things you need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7: Who gives __, __, and __3 objects you share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8: Who fears__, __, and __3 items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9: Who'd like to see, __1 place, or person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10: Who dreams of __ 1 item or </w:t>
      </w:r>
      <w:proofErr w:type="gramStart"/>
      <w:r w:rsidRPr="001F117F">
        <w:rPr>
          <w:rFonts w:ascii="Times New Roman" w:hAnsi="Times New Roman" w:cs="Times New Roman"/>
          <w:sz w:val="28"/>
          <w:szCs w:val="28"/>
        </w:rPr>
        <w:t>idea</w:t>
      </w:r>
      <w:proofErr w:type="gramEnd"/>
      <w:r w:rsidRPr="001F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11: A student of__ your school or teacher's name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Line 12: __ Nickname or repeat your first name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CINQUAIN: 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17F">
        <w:rPr>
          <w:rFonts w:ascii="Times New Roman" w:hAnsi="Times New Roman" w:cs="Times New Roman"/>
          <w:sz w:val="28"/>
          <w:szCs w:val="28"/>
        </w:rPr>
        <w:t>Cinquains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have five lines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1: Title (noun) - 1 word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2: Description - 2 words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3: Action - 3 words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4: Feeling (phrase) - 4 words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Line 5: Title (synonym for the title) - 1 word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t>An example is -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Mom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Helpful, caring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Loves to garden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Excitable, likes satisfying people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</w:rPr>
        <w:t>rah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AB6807" w:rsidRDefault="00AB6807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lastRenderedPageBreak/>
        <w:t>DIAMANTE: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The Diamante is a form similar to the 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Cinquain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. The text forms the shape of a diamond.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1: Noun or subject - one word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2: Two Adjectives that describe line 1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Line 3: Three '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words that describe line 1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4: Four nouns - the first two are connected with line 1; the last two are connected with line 7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Line 5: Three '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words that describe line 7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Line 6: Two adjectives that describe line 7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Line 7: Noun Synonym for the subject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810F0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0F0F">
        <w:rPr>
          <w:rFonts w:ascii="Times New Roman" w:hAnsi="Times New Roman" w:cs="Times New Roman"/>
          <w:b/>
          <w:sz w:val="28"/>
          <w:szCs w:val="28"/>
        </w:rPr>
        <w:t xml:space="preserve">An example is-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                                          Pencil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                                      Sharp, skinny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                                Writing, answering, erasing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                                 Wood, lead, ink, plastic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                                Drawing, smudging, leaking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                                 Durable, comfortable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                                         Pen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AB6807" w:rsidRDefault="00AB6807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Pr="00810F0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810F0F">
        <w:rPr>
          <w:rFonts w:ascii="Times New Roman" w:hAnsi="Times New Roman" w:cs="Times New Roman"/>
          <w:b/>
          <w:sz w:val="28"/>
          <w:szCs w:val="28"/>
        </w:rPr>
        <w:t xml:space="preserve">HAIKU: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Haiku is Japanese poetry that reflects on nature and feelings. You use your observation skills to write what you see in a new or different way.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There are three lines with five syllables in the first line, seven syllables in the second, and five syllables in the third.</w:t>
      </w:r>
    </w:p>
    <w:p w:rsidR="001F117F" w:rsidRPr="00810F0F" w:rsidRDefault="00810F0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810F0F">
        <w:rPr>
          <w:rFonts w:ascii="Times New Roman" w:hAnsi="Times New Roman" w:cs="Times New Roman"/>
          <w:b/>
          <w:sz w:val="28"/>
          <w:szCs w:val="28"/>
        </w:rPr>
        <w:t>An example is -</w:t>
      </w:r>
    </w:p>
    <w:p w:rsidR="00810F0F" w:rsidRPr="00810F0F" w:rsidRDefault="00810F0F" w:rsidP="00810F0F">
      <w:pPr>
        <w:rPr>
          <w:rFonts w:ascii="Times New Roman" w:hAnsi="Times New Roman" w:cs="Times New Roman"/>
          <w:sz w:val="28"/>
          <w:szCs w:val="28"/>
        </w:rPr>
      </w:pPr>
      <w:r w:rsidRPr="00810F0F">
        <w:rPr>
          <w:rFonts w:ascii="Times New Roman" w:hAnsi="Times New Roman" w:cs="Times New Roman"/>
          <w:sz w:val="28"/>
          <w:szCs w:val="28"/>
        </w:rPr>
        <w:t>Dawn of a new day</w:t>
      </w:r>
    </w:p>
    <w:p w:rsidR="00810F0F" w:rsidRPr="00810F0F" w:rsidRDefault="00810F0F" w:rsidP="00810F0F">
      <w:pPr>
        <w:rPr>
          <w:rFonts w:ascii="Times New Roman" w:hAnsi="Times New Roman" w:cs="Times New Roman"/>
          <w:sz w:val="28"/>
          <w:szCs w:val="28"/>
        </w:rPr>
      </w:pPr>
      <w:r w:rsidRPr="00810F0F">
        <w:rPr>
          <w:rFonts w:ascii="Times New Roman" w:hAnsi="Times New Roman" w:cs="Times New Roman"/>
          <w:sz w:val="28"/>
          <w:szCs w:val="28"/>
        </w:rPr>
        <w:t>How wonderful you do sound</w:t>
      </w:r>
    </w:p>
    <w:p w:rsidR="001F117F" w:rsidRPr="001F117F" w:rsidRDefault="00810F0F" w:rsidP="00810F0F">
      <w:pPr>
        <w:rPr>
          <w:rFonts w:ascii="Times New Roman" w:hAnsi="Times New Roman" w:cs="Times New Roman"/>
          <w:sz w:val="28"/>
          <w:szCs w:val="28"/>
        </w:rPr>
      </w:pPr>
      <w:r w:rsidRPr="00810F0F">
        <w:rPr>
          <w:rFonts w:ascii="Times New Roman" w:hAnsi="Times New Roman" w:cs="Times New Roman"/>
          <w:sz w:val="28"/>
          <w:szCs w:val="28"/>
        </w:rPr>
        <w:t>Perfect, no mistakes</w:t>
      </w:r>
    </w:p>
    <w:p w:rsidR="00810F0F" w:rsidRPr="001F117F" w:rsidRDefault="00810F0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810F0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810F0F">
        <w:rPr>
          <w:rFonts w:ascii="Times New Roman" w:hAnsi="Times New Roman" w:cs="Times New Roman"/>
          <w:b/>
          <w:sz w:val="28"/>
          <w:szCs w:val="28"/>
        </w:rPr>
        <w:t xml:space="preserve">LIMERICK: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A limerick has five lines.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The last words of lines one, two, and five rhyme.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The last words of lines three and four rhyme.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A limerick has to have a pattern of stressed and unstressed syllables.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U S U 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S U 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U S U 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S U 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U S U 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U S U 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S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   U S U 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S U </w:t>
      </w:r>
      <w:proofErr w:type="spellStart"/>
      <w:r w:rsidRPr="001F117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F117F">
        <w:rPr>
          <w:rFonts w:ascii="Times New Roman" w:hAnsi="Times New Roman" w:cs="Times New Roman"/>
          <w:sz w:val="28"/>
          <w:szCs w:val="28"/>
        </w:rPr>
        <w:t xml:space="preserve"> S</w:t>
      </w:r>
    </w:p>
    <w:p w:rsidR="001F117F" w:rsidRPr="00810F0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810F0F">
        <w:rPr>
          <w:rFonts w:ascii="Times New Roman" w:hAnsi="Times New Roman" w:cs="Times New Roman"/>
          <w:b/>
          <w:sz w:val="28"/>
          <w:szCs w:val="28"/>
        </w:rPr>
        <w:t xml:space="preserve">An example is -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"There was an old man from Peru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Who dreamed he was eating his shoe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He awoke in the night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With a terrible fright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To discover it was totally true." </w:t>
      </w:r>
    </w:p>
    <w:p w:rsidR="00AB6807" w:rsidRDefault="00AB6807" w:rsidP="001F117F">
      <w:pPr>
        <w:rPr>
          <w:rFonts w:ascii="Times New Roman" w:hAnsi="Times New Roman" w:cs="Times New Roman"/>
          <w:b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RHYMING: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Couplets are made up of two lines whose last words rhyme. They are often silly.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1F117F">
        <w:rPr>
          <w:rFonts w:ascii="Times New Roman" w:hAnsi="Times New Roman" w:cs="Times New Roman"/>
          <w:b/>
          <w:sz w:val="28"/>
          <w:szCs w:val="28"/>
        </w:rPr>
        <w:t xml:space="preserve">An example is -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 The cat ate a mouse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And then brought it in the house.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Triplets are made up of three lines. The rhyming pattern can be AAA or ABA.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810F0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810F0F">
        <w:rPr>
          <w:rFonts w:ascii="Times New Roman" w:hAnsi="Times New Roman" w:cs="Times New Roman"/>
          <w:b/>
          <w:sz w:val="28"/>
          <w:szCs w:val="28"/>
        </w:rPr>
        <w:t>An example is -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What a fine day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To go out to play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In the month of May.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Quatrains are made up of four lines. The rhyming pattern can be AABB or ABAB.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</w:p>
    <w:p w:rsidR="001F117F" w:rsidRPr="00810F0F" w:rsidRDefault="001F117F" w:rsidP="001F117F">
      <w:pPr>
        <w:rPr>
          <w:rFonts w:ascii="Times New Roman" w:hAnsi="Times New Roman" w:cs="Times New Roman"/>
          <w:b/>
          <w:sz w:val="28"/>
          <w:szCs w:val="28"/>
        </w:rPr>
      </w:pPr>
      <w:r w:rsidRPr="00810F0F">
        <w:rPr>
          <w:rFonts w:ascii="Times New Roman" w:hAnsi="Times New Roman" w:cs="Times New Roman"/>
          <w:b/>
          <w:sz w:val="28"/>
          <w:szCs w:val="28"/>
        </w:rPr>
        <w:t>An example is -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The Purple Cow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I never saw a purple cow,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I never hope to see one: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 xml:space="preserve">But I can tell you, anyhow, </w:t>
      </w:r>
    </w:p>
    <w:p w:rsidR="001F117F" w:rsidRPr="001F117F" w:rsidRDefault="001F117F" w:rsidP="001F117F">
      <w:pPr>
        <w:rPr>
          <w:rFonts w:ascii="Times New Roman" w:hAnsi="Times New Roman" w:cs="Times New Roman"/>
          <w:sz w:val="28"/>
          <w:szCs w:val="28"/>
        </w:rPr>
      </w:pPr>
      <w:r w:rsidRPr="001F117F">
        <w:rPr>
          <w:rFonts w:ascii="Times New Roman" w:hAnsi="Times New Roman" w:cs="Times New Roman"/>
          <w:sz w:val="28"/>
          <w:szCs w:val="28"/>
        </w:rPr>
        <w:t>I'd rather see than be one.</w:t>
      </w:r>
    </w:p>
    <w:sectPr w:rsidR="001F117F" w:rsidRPr="001F117F" w:rsidSect="00810F0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F"/>
    <w:rsid w:val="00001043"/>
    <w:rsid w:val="001F117F"/>
    <w:rsid w:val="00367486"/>
    <w:rsid w:val="00744240"/>
    <w:rsid w:val="00810F0F"/>
    <w:rsid w:val="00AB6807"/>
    <w:rsid w:val="00D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CASTRO</dc:creator>
  <cp:lastModifiedBy>Gaby Castro</cp:lastModifiedBy>
  <cp:revision>3</cp:revision>
  <dcterms:created xsi:type="dcterms:W3CDTF">2015-02-04T16:33:00Z</dcterms:created>
  <dcterms:modified xsi:type="dcterms:W3CDTF">2015-02-09T18:56:00Z</dcterms:modified>
</cp:coreProperties>
</file>